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655"/>
      </w:tblGrid>
      <w:tr w:rsidR="008177EE" w:rsidRPr="00516472" w14:paraId="67EC1A6E" w14:textId="77777777" w:rsidTr="008177EE">
        <w:trPr>
          <w:cantSplit/>
          <w:trHeight w:val="705"/>
        </w:trPr>
        <w:tc>
          <w:tcPr>
            <w:tcW w:w="1843" w:type="dxa"/>
            <w:vMerge w:val="restart"/>
            <w:tcBorders>
              <w:bottom w:val="single" w:sz="18" w:space="0" w:color="auto"/>
            </w:tcBorders>
          </w:tcPr>
          <w:p w14:paraId="6EF61A14" w14:textId="4A7B426E" w:rsidR="008177EE" w:rsidRPr="00516472" w:rsidRDefault="00007D57" w:rsidP="008177EE">
            <w:pPr>
              <w:spacing w:after="0" w:line="240" w:lineRule="auto"/>
              <w:jc w:val="center"/>
              <w:rPr>
                <w:rFonts w:ascii="TimesRomanR" w:eastAsia="Times New Roman" w:hAnsi="TimesRomanR"/>
                <w:b/>
                <w:bCs/>
                <w:sz w:val="28"/>
                <w:szCs w:val="20"/>
                <w:lang w:val="en-US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75B045AF" wp14:editId="066E2E9B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14:paraId="72536E8B" w14:textId="521AFE35" w:rsidR="00B4034C" w:rsidRDefault="008177EE" w:rsidP="00B4034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val="en-US"/>
              </w:rPr>
            </w:pPr>
            <w:r w:rsidRPr="00516472">
              <w:rPr>
                <w:rFonts w:ascii="Times New Roman" w:eastAsia="Times New Roman" w:hAnsi="Times New Roman"/>
                <w:b/>
                <w:sz w:val="24"/>
                <w:szCs w:val="20"/>
                <w:lang w:val="en-US"/>
              </w:rPr>
              <w:t xml:space="preserve">MINISTERUL EDUCAŢIEI </w:t>
            </w:r>
            <w:r w:rsidR="000E26D5">
              <w:rPr>
                <w:rFonts w:ascii="Times New Roman" w:eastAsia="Times New Roman" w:hAnsi="Times New Roman"/>
                <w:b/>
                <w:sz w:val="24"/>
                <w:szCs w:val="20"/>
                <w:lang w:val="en-US"/>
              </w:rPr>
              <w:t>ȘI CERCETĂRII</w:t>
            </w:r>
          </w:p>
          <w:p w14:paraId="05C4BF50" w14:textId="797CEA6A" w:rsidR="008177EE" w:rsidRPr="00516472" w:rsidRDefault="008177EE" w:rsidP="00B4034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sz w:val="32"/>
                <w:szCs w:val="20"/>
                <w:lang w:val="it-IT"/>
              </w:rPr>
            </w:pPr>
            <w:r w:rsidRPr="00516472">
              <w:rPr>
                <w:rFonts w:ascii="Times New Roman" w:eastAsia="Times New Roman" w:hAnsi="Times New Roman"/>
                <w:b/>
                <w:sz w:val="24"/>
                <w:szCs w:val="20"/>
                <w:lang w:val="it-IT"/>
              </w:rPr>
              <w:t>Universitatea</w:t>
            </w:r>
            <w:bookmarkStart w:id="0" w:name="_Hlk144282178"/>
            <w:r w:rsidRPr="00516472">
              <w:rPr>
                <w:rFonts w:ascii="Times New Roman" w:eastAsia="Times New Roman" w:hAnsi="Times New Roman"/>
                <w:b/>
                <w:sz w:val="24"/>
                <w:szCs w:val="20"/>
                <w:lang w:val="it-IT"/>
              </w:rPr>
              <w:t xml:space="preserve"> </w:t>
            </w:r>
            <w:r w:rsidR="00673207">
              <w:rPr>
                <w:rFonts w:ascii="Times New Roman" w:eastAsia="Times New Roman" w:hAnsi="Times New Roman"/>
                <w:b/>
                <w:sz w:val="24"/>
                <w:szCs w:val="20"/>
                <w:lang w:val="it-IT"/>
              </w:rPr>
              <w:t xml:space="preserve">Națională de Știință și Tehnologie </w:t>
            </w:r>
            <w:bookmarkEnd w:id="0"/>
            <w:r w:rsidRPr="00516472">
              <w:rPr>
                <w:rFonts w:ascii="Times New Roman" w:eastAsia="Times New Roman" w:hAnsi="Times New Roman"/>
                <w:b/>
                <w:sz w:val="24"/>
                <w:szCs w:val="20"/>
                <w:lang w:val="it-IT"/>
              </w:rPr>
              <w:t>P</w:t>
            </w:r>
            <w:r w:rsidR="00673207">
              <w:rPr>
                <w:rFonts w:ascii="Times New Roman" w:eastAsia="Times New Roman" w:hAnsi="Times New Roman"/>
                <w:b/>
                <w:sz w:val="24"/>
                <w:szCs w:val="20"/>
                <w:lang w:val="it-IT"/>
              </w:rPr>
              <w:t>OLITEHNICA</w:t>
            </w:r>
            <w:r w:rsidRPr="00516472">
              <w:rPr>
                <w:rFonts w:ascii="Times New Roman" w:eastAsia="Times New Roman" w:hAnsi="Times New Roman"/>
                <w:b/>
                <w:sz w:val="24"/>
                <w:szCs w:val="20"/>
                <w:lang w:val="it-IT"/>
              </w:rPr>
              <w:t xml:space="preserve"> Bucureşti</w:t>
            </w:r>
          </w:p>
        </w:tc>
      </w:tr>
      <w:tr w:rsidR="008177EE" w:rsidRPr="00516472" w14:paraId="7BFA2E4E" w14:textId="77777777" w:rsidTr="008177EE">
        <w:trPr>
          <w:cantSplit/>
        </w:trPr>
        <w:tc>
          <w:tcPr>
            <w:tcW w:w="1843" w:type="dxa"/>
            <w:vMerge/>
            <w:tcBorders>
              <w:bottom w:val="single" w:sz="18" w:space="0" w:color="auto"/>
            </w:tcBorders>
          </w:tcPr>
          <w:p w14:paraId="67BEDAE8" w14:textId="77777777" w:rsidR="008177EE" w:rsidRPr="00516472" w:rsidRDefault="008177EE" w:rsidP="008177EE">
            <w:pPr>
              <w:spacing w:after="0" w:line="240" w:lineRule="auto"/>
              <w:rPr>
                <w:rFonts w:ascii="TimesRomanR" w:eastAsia="Times New Roman" w:hAnsi="TimesRomanR"/>
                <w:b/>
                <w:bCs/>
                <w:sz w:val="28"/>
                <w:szCs w:val="20"/>
                <w:lang w:val="it-IT"/>
              </w:rPr>
            </w:pPr>
          </w:p>
        </w:tc>
        <w:tc>
          <w:tcPr>
            <w:tcW w:w="7655" w:type="dxa"/>
          </w:tcPr>
          <w:p w14:paraId="1FE0D42B" w14:textId="77777777" w:rsidR="008177EE" w:rsidRPr="00516472" w:rsidRDefault="008177EE" w:rsidP="008177EE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</w:pPr>
            <w:r w:rsidRPr="00516472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>Splaiul Independenţei nr.313, Bucureşti - 060042, ROMÂNIA</w:t>
            </w:r>
          </w:p>
          <w:p w14:paraId="0F383FF4" w14:textId="77777777" w:rsidR="008177EE" w:rsidRPr="00516472" w:rsidRDefault="008177EE" w:rsidP="008177EE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val="it-IT"/>
              </w:rPr>
            </w:pPr>
            <w:r w:rsidRPr="00516472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 xml:space="preserve">  Telefon: 021 318 10 00; Fax:  021 318 10 01</w:t>
            </w:r>
          </w:p>
        </w:tc>
      </w:tr>
      <w:tr w:rsidR="008177EE" w:rsidRPr="00516472" w14:paraId="12FD4265" w14:textId="77777777" w:rsidTr="008177EE">
        <w:trPr>
          <w:cantSplit/>
          <w:trHeight w:val="201"/>
        </w:trPr>
        <w:tc>
          <w:tcPr>
            <w:tcW w:w="1843" w:type="dxa"/>
            <w:vMerge/>
            <w:tcBorders>
              <w:bottom w:val="single" w:sz="18" w:space="0" w:color="auto"/>
            </w:tcBorders>
          </w:tcPr>
          <w:p w14:paraId="47CF6F28" w14:textId="77777777" w:rsidR="008177EE" w:rsidRPr="00516472" w:rsidRDefault="008177EE" w:rsidP="008177EE">
            <w:pPr>
              <w:spacing w:after="0" w:line="240" w:lineRule="auto"/>
              <w:rPr>
                <w:rFonts w:ascii="TimesRomanR" w:eastAsia="Times New Roman" w:hAnsi="TimesRomanR"/>
                <w:b/>
                <w:bCs/>
                <w:sz w:val="28"/>
                <w:szCs w:val="20"/>
                <w:lang w:val="it-IT"/>
              </w:rPr>
            </w:pPr>
          </w:p>
        </w:tc>
        <w:tc>
          <w:tcPr>
            <w:tcW w:w="7655" w:type="dxa"/>
            <w:tcBorders>
              <w:bottom w:val="single" w:sz="18" w:space="0" w:color="auto"/>
            </w:tcBorders>
          </w:tcPr>
          <w:p w14:paraId="7BE81F14" w14:textId="77777777" w:rsidR="008177EE" w:rsidRPr="00516472" w:rsidRDefault="008177EE" w:rsidP="008177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</w:pPr>
            <w:r w:rsidRPr="00516472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Înregistrat ca operator de date cu caracter personal sub nr. 3291</w:t>
            </w:r>
          </w:p>
        </w:tc>
      </w:tr>
    </w:tbl>
    <w:p w14:paraId="18E8E78C" w14:textId="77777777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</w:p>
    <w:p w14:paraId="3A07AAF2" w14:textId="379DF158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p w14:paraId="2456FEDC" w14:textId="77777777" w:rsidR="00512973" w:rsidRDefault="00512973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51CDA3B4" w14:textId="5EACC038" w:rsidR="008177EE" w:rsidRPr="00AE2467" w:rsidRDefault="008177EE" w:rsidP="008177E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u w:val="single"/>
        </w:rPr>
      </w:pPr>
      <w:r w:rsidRPr="00AE2467">
        <w:rPr>
          <w:rFonts w:ascii="Arial" w:eastAsia="Times New Roman" w:hAnsi="Arial" w:cs="Arial"/>
          <w:sz w:val="28"/>
          <w:szCs w:val="28"/>
          <w:u w:val="single"/>
        </w:rPr>
        <w:t xml:space="preserve">A N U N </w:t>
      </w:r>
      <w:r w:rsidR="00D82702" w:rsidRPr="00AE2467">
        <w:rPr>
          <w:rFonts w:ascii="Arial" w:eastAsia="Times New Roman" w:hAnsi="Arial" w:cs="Arial"/>
          <w:sz w:val="28"/>
          <w:szCs w:val="28"/>
          <w:u w:val="single"/>
        </w:rPr>
        <w:t>Ț</w:t>
      </w:r>
      <w:r w:rsidRPr="00AE2467">
        <w:rPr>
          <w:rFonts w:ascii="Arial" w:eastAsia="Times New Roman" w:hAnsi="Arial" w:cs="Arial"/>
          <w:sz w:val="28"/>
          <w:szCs w:val="28"/>
          <w:u w:val="single"/>
        </w:rPr>
        <w:t xml:space="preserve"> </w:t>
      </w:r>
    </w:p>
    <w:p w14:paraId="590E09EE" w14:textId="77777777" w:rsidR="008177EE" w:rsidRPr="00AE2467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EFAE69" w14:textId="35CB8A4A" w:rsidR="00121AA6" w:rsidRPr="002664CC" w:rsidRDefault="008177EE" w:rsidP="00121AA6">
      <w:pPr>
        <w:pStyle w:val="Default"/>
        <w:jc w:val="both"/>
        <w:rPr>
          <w:rFonts w:eastAsia="Times New Roman"/>
        </w:rPr>
      </w:pPr>
      <w:r w:rsidRPr="002664CC">
        <w:rPr>
          <w:rFonts w:eastAsia="Times New Roman"/>
        </w:rPr>
        <w:t xml:space="preserve">              </w:t>
      </w:r>
      <w:r w:rsidR="00431FF8" w:rsidRPr="002664CC">
        <w:rPr>
          <w:rFonts w:eastAsia="Times New Roman"/>
        </w:rPr>
        <w:t>Î</w:t>
      </w:r>
      <w:r w:rsidRPr="002664CC">
        <w:rPr>
          <w:rFonts w:eastAsia="Times New Roman"/>
        </w:rPr>
        <w:t>n data de</w:t>
      </w:r>
      <w:r w:rsidR="000E26D5">
        <w:rPr>
          <w:rFonts w:eastAsia="Times New Roman"/>
        </w:rPr>
        <w:t xml:space="preserve"> </w:t>
      </w:r>
      <w:r w:rsidR="000E26D5" w:rsidRPr="000E26D5">
        <w:rPr>
          <w:rFonts w:eastAsia="Times New Roman"/>
          <w:b/>
          <w:bCs/>
        </w:rPr>
        <w:t>5 decembrie</w:t>
      </w:r>
      <w:r w:rsidR="00E45B11" w:rsidRPr="002664CC">
        <w:rPr>
          <w:rFonts w:eastAsia="Times New Roman"/>
          <w:b/>
          <w:bCs/>
        </w:rPr>
        <w:t xml:space="preserve"> </w:t>
      </w:r>
      <w:r w:rsidR="00B24127" w:rsidRPr="002664CC">
        <w:rPr>
          <w:rFonts w:eastAsia="Times New Roman"/>
          <w:b/>
          <w:bCs/>
        </w:rPr>
        <w:t>202</w:t>
      </w:r>
      <w:r w:rsidR="00E45EB4">
        <w:rPr>
          <w:rFonts w:eastAsia="Times New Roman"/>
          <w:b/>
          <w:bCs/>
        </w:rPr>
        <w:t>5</w:t>
      </w:r>
      <w:r w:rsidRPr="002664CC">
        <w:rPr>
          <w:rFonts w:eastAsia="Times New Roman"/>
          <w:b/>
        </w:rPr>
        <w:t xml:space="preserve">, </w:t>
      </w:r>
      <w:r w:rsidRPr="002664CC">
        <w:rPr>
          <w:rFonts w:eastAsia="Times New Roman"/>
        </w:rPr>
        <w:t>la ora</w:t>
      </w:r>
      <w:r w:rsidRPr="002664CC">
        <w:rPr>
          <w:rFonts w:eastAsia="Times New Roman"/>
          <w:b/>
        </w:rPr>
        <w:t xml:space="preserve"> </w:t>
      </w:r>
      <w:r w:rsidR="00AE2467" w:rsidRPr="002664CC">
        <w:rPr>
          <w:rFonts w:eastAsia="Times New Roman"/>
          <w:b/>
        </w:rPr>
        <w:t>1</w:t>
      </w:r>
      <w:r w:rsidR="000E26D5">
        <w:rPr>
          <w:rFonts w:eastAsia="Times New Roman"/>
          <w:b/>
        </w:rPr>
        <w:t>1</w:t>
      </w:r>
      <w:r w:rsidR="00627D8E" w:rsidRPr="002664CC">
        <w:rPr>
          <w:rFonts w:eastAsia="Times New Roman"/>
          <w:b/>
        </w:rPr>
        <w:t>:</w:t>
      </w:r>
      <w:r w:rsidR="00BA1893">
        <w:rPr>
          <w:rFonts w:eastAsia="Times New Roman"/>
          <w:b/>
        </w:rPr>
        <w:t>0</w:t>
      </w:r>
      <w:r w:rsidR="00EC1058" w:rsidRPr="002664CC">
        <w:rPr>
          <w:rFonts w:eastAsia="Times New Roman"/>
          <w:b/>
        </w:rPr>
        <w:t>0</w:t>
      </w:r>
      <w:r w:rsidRPr="002664CC">
        <w:rPr>
          <w:rFonts w:eastAsia="Times New Roman"/>
          <w:b/>
        </w:rPr>
        <w:t xml:space="preserve">, </w:t>
      </w:r>
      <w:r w:rsidR="000E26D5" w:rsidRPr="000E26D5">
        <w:rPr>
          <w:rFonts w:eastAsia="Times New Roman"/>
          <w:bCs/>
        </w:rPr>
        <w:t>sala</w:t>
      </w:r>
      <w:r w:rsidR="000E26D5">
        <w:rPr>
          <w:rFonts w:eastAsia="Times New Roman"/>
          <w:b/>
        </w:rPr>
        <w:t xml:space="preserve"> EH 017</w:t>
      </w:r>
      <w:r w:rsidR="00B24127" w:rsidRPr="002664CC">
        <w:rPr>
          <w:rFonts w:eastAsia="Times New Roman"/>
          <w:b/>
        </w:rPr>
        <w:t xml:space="preserve"> </w:t>
      </w:r>
      <w:r w:rsidR="00CE0113" w:rsidRPr="002664CC">
        <w:rPr>
          <w:rFonts w:eastAsia="Times New Roman"/>
          <w:bCs/>
        </w:rPr>
        <w:t>va avea loc</w:t>
      </w:r>
      <w:r w:rsidR="00CE0113" w:rsidRPr="002664CC">
        <w:rPr>
          <w:rFonts w:eastAsia="Times New Roman"/>
          <w:b/>
        </w:rPr>
        <w:t xml:space="preserve"> </w:t>
      </w:r>
      <w:r w:rsidR="00D82702" w:rsidRPr="002664CC">
        <w:rPr>
          <w:rFonts w:eastAsia="Times New Roman"/>
        </w:rPr>
        <w:t>î</w:t>
      </w:r>
      <w:r w:rsidR="00EB0008" w:rsidRPr="002664CC">
        <w:rPr>
          <w:rFonts w:eastAsia="Times New Roman"/>
        </w:rPr>
        <w:t xml:space="preserve">n </w:t>
      </w:r>
      <w:r w:rsidR="00CE0113" w:rsidRPr="002664CC">
        <w:rPr>
          <w:rFonts w:eastAsia="Times New Roman"/>
        </w:rPr>
        <w:t xml:space="preserve">cadrul </w:t>
      </w:r>
      <w:r w:rsidR="00211FCB" w:rsidRPr="002664CC">
        <w:rPr>
          <w:rFonts w:eastAsia="Times New Roman"/>
        </w:rPr>
        <w:t xml:space="preserve">școlii doctorale </w:t>
      </w:r>
      <w:r w:rsidR="00CE0113" w:rsidRPr="002664CC">
        <w:rPr>
          <w:rFonts w:eastAsia="Times New Roman"/>
        </w:rPr>
        <w:t xml:space="preserve">de </w:t>
      </w:r>
      <w:r w:rsidR="00CE0113" w:rsidRPr="002664CC">
        <w:rPr>
          <w:rFonts w:eastAsia="Times New Roman"/>
          <w:b/>
          <w:bCs/>
        </w:rPr>
        <w:t>Ingineri</w:t>
      </w:r>
      <w:r w:rsidR="00BA1893">
        <w:rPr>
          <w:rFonts w:eastAsia="Times New Roman"/>
          <w:b/>
          <w:bCs/>
        </w:rPr>
        <w:t xml:space="preserve">e </w:t>
      </w:r>
      <w:r w:rsidR="00E45EB4">
        <w:rPr>
          <w:rFonts w:eastAsia="Times New Roman"/>
          <w:b/>
          <w:bCs/>
        </w:rPr>
        <w:t>Energetică</w:t>
      </w:r>
      <w:r w:rsidRPr="002664CC">
        <w:rPr>
          <w:rStyle w:val="st"/>
          <w:b/>
        </w:rPr>
        <w:t>,</w:t>
      </w:r>
      <w:r w:rsidRPr="002664CC">
        <w:rPr>
          <w:rFonts w:eastAsia="Times New Roman"/>
        </w:rPr>
        <w:t xml:space="preserve"> </w:t>
      </w:r>
      <w:r w:rsidR="00D82702" w:rsidRPr="002664CC">
        <w:rPr>
          <w:rFonts w:eastAsia="Times New Roman"/>
        </w:rPr>
        <w:t>ș</w:t>
      </w:r>
      <w:r w:rsidR="00EB0008" w:rsidRPr="002664CC">
        <w:rPr>
          <w:rFonts w:eastAsia="Times New Roman"/>
        </w:rPr>
        <w:t>edin</w:t>
      </w:r>
      <w:r w:rsidR="00D82702" w:rsidRPr="002664CC">
        <w:rPr>
          <w:rFonts w:eastAsia="Times New Roman"/>
        </w:rPr>
        <w:t>ț</w:t>
      </w:r>
      <w:r w:rsidR="00EB0008" w:rsidRPr="002664CC">
        <w:rPr>
          <w:rFonts w:eastAsia="Times New Roman"/>
        </w:rPr>
        <w:t xml:space="preserve">a de dezbatere </w:t>
      </w:r>
      <w:r w:rsidR="00D82702" w:rsidRPr="002664CC">
        <w:rPr>
          <w:rFonts w:eastAsia="Times New Roman"/>
        </w:rPr>
        <w:t>ș</w:t>
      </w:r>
      <w:r w:rsidR="00EB0008" w:rsidRPr="002664CC">
        <w:rPr>
          <w:rFonts w:eastAsia="Times New Roman"/>
        </w:rPr>
        <w:t xml:space="preserve">i </w:t>
      </w:r>
      <w:r w:rsidRPr="002664CC">
        <w:rPr>
          <w:rFonts w:eastAsia="Times New Roman"/>
        </w:rPr>
        <w:t>sus</w:t>
      </w:r>
      <w:r w:rsidR="00D82702" w:rsidRPr="002664CC">
        <w:rPr>
          <w:rFonts w:eastAsia="Times New Roman"/>
        </w:rPr>
        <w:t>ț</w:t>
      </w:r>
      <w:r w:rsidRPr="002664CC">
        <w:rPr>
          <w:rFonts w:eastAsia="Times New Roman"/>
        </w:rPr>
        <w:t>iner</w:t>
      </w:r>
      <w:r w:rsidR="00EB0008" w:rsidRPr="002664CC">
        <w:rPr>
          <w:rFonts w:eastAsia="Times New Roman"/>
        </w:rPr>
        <w:t>e</w:t>
      </w:r>
      <w:r w:rsidRPr="002664CC">
        <w:rPr>
          <w:rFonts w:eastAsia="Times New Roman"/>
        </w:rPr>
        <w:t xml:space="preserve"> public</w:t>
      </w:r>
      <w:r w:rsidR="00EB0008" w:rsidRPr="002664CC">
        <w:rPr>
          <w:rFonts w:eastAsia="Times New Roman"/>
        </w:rPr>
        <w:t>ă</w:t>
      </w:r>
      <w:r w:rsidR="00B24127" w:rsidRPr="002664CC">
        <w:rPr>
          <w:rFonts w:eastAsia="Times New Roman"/>
        </w:rPr>
        <w:t xml:space="preserve">, </w:t>
      </w:r>
      <w:r w:rsidRPr="002664CC">
        <w:rPr>
          <w:rFonts w:eastAsia="Times New Roman"/>
        </w:rPr>
        <w:t>a tezei</w:t>
      </w:r>
      <w:r w:rsidR="00D82702" w:rsidRPr="002664CC">
        <w:rPr>
          <w:rFonts w:eastAsia="Times New Roman"/>
        </w:rPr>
        <w:t xml:space="preserve"> de doctorat cu titlul </w:t>
      </w:r>
    </w:p>
    <w:p w14:paraId="50C60D0A" w14:textId="77777777" w:rsidR="00894DD6" w:rsidRDefault="00894DD6" w:rsidP="00894DD6">
      <w:pPr>
        <w:pStyle w:val="Default"/>
        <w:rPr>
          <w:rFonts w:eastAsia="Times New Roman"/>
          <w:b/>
          <w:u w:val="single"/>
          <w:lang w:val="ro-RO"/>
        </w:rPr>
      </w:pPr>
      <w:bookmarkStart w:id="1" w:name="_Toc190942686"/>
      <w:bookmarkStart w:id="2" w:name="_Toc190942893"/>
      <w:bookmarkStart w:id="3" w:name="_Toc190943095"/>
      <w:bookmarkStart w:id="4" w:name="_Toc191152794"/>
      <w:bookmarkStart w:id="5" w:name="_Toc191154373"/>
      <w:bookmarkStart w:id="6" w:name="_Toc191238651"/>
      <w:bookmarkStart w:id="7" w:name="_Toc193045659"/>
      <w:bookmarkStart w:id="8" w:name="_Toc193650289"/>
      <w:bookmarkStart w:id="9" w:name="_Toc197271641"/>
      <w:bookmarkStart w:id="10" w:name="_Toc197271781"/>
    </w:p>
    <w:p w14:paraId="342F234B" w14:textId="6A977DE8" w:rsidR="00894DD6" w:rsidRPr="00894DD6" w:rsidRDefault="00894DD6" w:rsidP="00894DD6">
      <w:pPr>
        <w:pStyle w:val="Default"/>
        <w:rPr>
          <w:rFonts w:eastAsia="Times New Roman"/>
          <w:lang w:val="ro-RO"/>
        </w:rPr>
      </w:pPr>
      <w:r w:rsidRPr="00894DD6">
        <w:rPr>
          <w:rFonts w:eastAsia="Times New Roman"/>
          <w:b/>
          <w:u w:val="single"/>
          <w:lang w:val="ro-RO"/>
        </w:rPr>
        <w:t>CONTRIBUŢII LA EVALUAREA DISTRIBUŢIEI DE TRITIU ȊN JURUL CENTRALELOR NUCLEARO-ELECTRICE DE TIP CANDU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FA38884" w14:textId="580FA0C5" w:rsidR="00894DD6" w:rsidRPr="00894DD6" w:rsidRDefault="00894DD6" w:rsidP="00894DD6">
      <w:pPr>
        <w:pStyle w:val="Default"/>
        <w:rPr>
          <w:rFonts w:eastAsia="Times New Roman"/>
        </w:rPr>
      </w:pPr>
      <w:bookmarkStart w:id="11" w:name="_Toc201994216"/>
      <w:bookmarkStart w:id="12" w:name="_Toc202029200"/>
      <w:r w:rsidRPr="00894DD6">
        <w:rPr>
          <w:rFonts w:eastAsia="Times New Roman"/>
          <w:b/>
          <w:u w:val="single"/>
        </w:rPr>
        <w:t>CONTRIBUTIONS TO THE EVALUATION OF TRITIUM DISTRIBUTION AROUND CANDU NUCLEAR POWER PLANTS</w:t>
      </w:r>
      <w:bookmarkEnd w:id="11"/>
      <w:bookmarkEnd w:id="12"/>
    </w:p>
    <w:p w14:paraId="676DB493" w14:textId="77777777" w:rsidR="00894DD6" w:rsidRDefault="00894DD6" w:rsidP="00B24127">
      <w:pPr>
        <w:pStyle w:val="Default"/>
        <w:rPr>
          <w:rFonts w:eastAsia="Times New Roman"/>
        </w:rPr>
      </w:pPr>
    </w:p>
    <w:p w14:paraId="30E145F1" w14:textId="58EF17B7" w:rsidR="008177EE" w:rsidRPr="002664CC" w:rsidRDefault="00EB0008" w:rsidP="00B24127">
      <w:pPr>
        <w:pStyle w:val="Default"/>
        <w:rPr>
          <w:rFonts w:eastAsia="Times New Roman"/>
        </w:rPr>
      </w:pPr>
      <w:r w:rsidRPr="002664CC">
        <w:rPr>
          <w:rFonts w:eastAsia="Times New Roman"/>
        </w:rPr>
        <w:t>elaborată de</w:t>
      </w:r>
      <w:r w:rsidR="008177EE" w:rsidRPr="002664CC">
        <w:rPr>
          <w:rFonts w:eastAsia="Times New Roman"/>
        </w:rPr>
        <w:t xml:space="preserve"> </w:t>
      </w:r>
    </w:p>
    <w:p w14:paraId="742C29F7" w14:textId="2FF1F18A" w:rsidR="00835AC6" w:rsidRPr="002664CC" w:rsidRDefault="00E45EB4" w:rsidP="008177EE">
      <w:pPr>
        <w:spacing w:before="120"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0E26D5">
        <w:rPr>
          <w:rFonts w:ascii="Arial" w:hAnsi="Arial" w:cs="Arial"/>
          <w:b/>
          <w:bCs/>
          <w:color w:val="000000"/>
          <w:sz w:val="24"/>
          <w:szCs w:val="24"/>
        </w:rPr>
        <w:t>OPOACĂ  SIMONA</w:t>
      </w:r>
    </w:p>
    <w:p w14:paraId="37EEA103" w14:textId="6EF09F4B" w:rsidR="00D82702" w:rsidRPr="002664CC" w:rsidRDefault="008177EE" w:rsidP="008177EE">
      <w:pPr>
        <w:spacing w:before="120" w:after="0"/>
        <w:rPr>
          <w:rFonts w:ascii="Arial" w:eastAsia="Times New Roman" w:hAnsi="Arial" w:cs="Arial"/>
          <w:b/>
          <w:sz w:val="24"/>
          <w:szCs w:val="24"/>
        </w:rPr>
      </w:pPr>
      <w:r w:rsidRPr="002664CC">
        <w:rPr>
          <w:rFonts w:ascii="Arial" w:eastAsia="Times New Roman" w:hAnsi="Arial" w:cs="Arial"/>
          <w:sz w:val="24"/>
          <w:szCs w:val="24"/>
        </w:rPr>
        <w:t xml:space="preserve">în domeniul fundamental  </w:t>
      </w:r>
      <w:r w:rsidR="00B403AB">
        <w:rPr>
          <w:rFonts w:ascii="Arial" w:hAnsi="Arial" w:cs="Arial"/>
          <w:b/>
          <w:color w:val="000000"/>
          <w:sz w:val="24"/>
          <w:szCs w:val="24"/>
        </w:rPr>
        <w:t>Ș</w:t>
      </w:r>
      <w:r w:rsidR="00900CB9">
        <w:rPr>
          <w:rFonts w:ascii="Arial" w:hAnsi="Arial" w:cs="Arial"/>
          <w:b/>
          <w:color w:val="000000"/>
          <w:sz w:val="24"/>
          <w:szCs w:val="24"/>
        </w:rPr>
        <w:t>TIIN</w:t>
      </w:r>
      <w:r w:rsidR="00B403AB">
        <w:rPr>
          <w:rFonts w:ascii="Arial" w:hAnsi="Arial" w:cs="Arial"/>
          <w:b/>
          <w:color w:val="000000"/>
          <w:sz w:val="24"/>
          <w:szCs w:val="24"/>
        </w:rPr>
        <w:t>Ț</w:t>
      </w:r>
      <w:r w:rsidR="00900CB9">
        <w:rPr>
          <w:rFonts w:ascii="Arial" w:hAnsi="Arial" w:cs="Arial"/>
          <w:b/>
          <w:color w:val="000000"/>
          <w:sz w:val="24"/>
          <w:szCs w:val="24"/>
        </w:rPr>
        <w:t>E INGINERE</w:t>
      </w:r>
      <w:r w:rsidR="00B403AB">
        <w:rPr>
          <w:rFonts w:ascii="Arial" w:hAnsi="Arial" w:cs="Arial"/>
          <w:b/>
          <w:color w:val="000000"/>
          <w:sz w:val="24"/>
          <w:szCs w:val="24"/>
        </w:rPr>
        <w:t>Ș</w:t>
      </w:r>
      <w:r w:rsidR="00900CB9">
        <w:rPr>
          <w:rFonts w:ascii="Arial" w:hAnsi="Arial" w:cs="Arial"/>
          <w:b/>
          <w:color w:val="000000"/>
          <w:sz w:val="24"/>
          <w:szCs w:val="24"/>
        </w:rPr>
        <w:t>TI</w:t>
      </w:r>
    </w:p>
    <w:p w14:paraId="2ED5F764" w14:textId="2EF3695A" w:rsidR="008177EE" w:rsidRPr="002664CC" w:rsidRDefault="008177EE" w:rsidP="008177EE">
      <w:pPr>
        <w:spacing w:before="120" w:after="0"/>
        <w:rPr>
          <w:rFonts w:ascii="Arial" w:eastAsia="Times New Roman" w:hAnsi="Arial" w:cs="Arial"/>
          <w:sz w:val="24"/>
          <w:szCs w:val="24"/>
        </w:rPr>
      </w:pPr>
      <w:r w:rsidRPr="002664CC">
        <w:rPr>
          <w:rFonts w:ascii="Arial" w:eastAsia="Times New Roman" w:hAnsi="Arial" w:cs="Arial"/>
          <w:sz w:val="24"/>
          <w:szCs w:val="24"/>
        </w:rPr>
        <w:t xml:space="preserve">domeniul de doctorat    </w:t>
      </w:r>
      <w:r w:rsidR="00D87A89">
        <w:rPr>
          <w:rFonts w:ascii="Arial" w:hAnsi="Arial" w:cs="Arial"/>
          <w:b/>
          <w:color w:val="000000"/>
          <w:sz w:val="24"/>
          <w:szCs w:val="24"/>
        </w:rPr>
        <w:t xml:space="preserve">INGINERIE </w:t>
      </w:r>
      <w:r w:rsidR="00E45EB4">
        <w:rPr>
          <w:rFonts w:ascii="Arial" w:hAnsi="Arial" w:cs="Arial"/>
          <w:b/>
          <w:color w:val="000000"/>
          <w:sz w:val="24"/>
          <w:szCs w:val="24"/>
        </w:rPr>
        <w:t>ENERGETICĂ</w:t>
      </w:r>
      <w:r w:rsidR="000B4443" w:rsidRPr="002664C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B0008" w:rsidRPr="002664CC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585"/>
        <w:tblW w:w="93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3690"/>
      </w:tblGrid>
      <w:tr w:rsidR="000B4443" w:rsidRPr="002664CC" w14:paraId="1EAC937A" w14:textId="77777777" w:rsidTr="00627D8E">
        <w:trPr>
          <w:trHeight w:val="138"/>
        </w:trPr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85A0" w14:textId="77777777" w:rsidR="000B4443" w:rsidRPr="002664CC" w:rsidRDefault="000B4443" w:rsidP="000B44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NUMELE ŞI PRENUMELE </w:t>
            </w:r>
          </w:p>
        </w:tc>
        <w:tc>
          <w:tcPr>
            <w:tcW w:w="3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4436" w14:textId="77777777" w:rsidR="000B4443" w:rsidRPr="002664CC" w:rsidRDefault="000B4443" w:rsidP="000B44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CALITATEA </w:t>
            </w:r>
          </w:p>
        </w:tc>
      </w:tr>
      <w:tr w:rsidR="00B24127" w:rsidRPr="002664CC" w14:paraId="14B3AE39" w14:textId="77777777" w:rsidTr="00627D8E">
        <w:trPr>
          <w:trHeight w:val="247"/>
        </w:trPr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6A36" w14:textId="1EFBEB8B" w:rsidR="00B24127" w:rsidRPr="002664CC" w:rsidRDefault="00B24127" w:rsidP="00B24127">
            <w:pPr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664CC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Prof.dr.</w:t>
            </w:r>
            <w:r w:rsidR="00431FF8" w:rsidRPr="002664C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ing. </w:t>
            </w:r>
            <w:r w:rsidR="00442B26" w:rsidRPr="00D67C31">
              <w:rPr>
                <w:rFonts w:ascii="Arial" w:hAnsi="Arial" w:cs="Arial"/>
                <w:b/>
              </w:rPr>
              <w:t xml:space="preserve"> RADU PORUMB</w:t>
            </w:r>
          </w:p>
        </w:tc>
        <w:tc>
          <w:tcPr>
            <w:tcW w:w="3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0FB" w14:textId="77777777" w:rsidR="00B24127" w:rsidRPr="002664CC" w:rsidRDefault="00B24127" w:rsidP="00B241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 xml:space="preserve">PREŞEDINTE </w:t>
            </w:r>
          </w:p>
        </w:tc>
      </w:tr>
      <w:tr w:rsidR="00B24127" w:rsidRPr="002664CC" w14:paraId="3F731B9A" w14:textId="77777777" w:rsidTr="00627D8E">
        <w:trPr>
          <w:trHeight w:val="253"/>
        </w:trPr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8DA8" w14:textId="3702304F" w:rsidR="00B24127" w:rsidRPr="002664CC" w:rsidRDefault="00B24127" w:rsidP="00B24127">
            <w:pPr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664CC">
              <w:rPr>
                <w:rFonts w:ascii="Arial" w:hAnsi="Arial" w:cs="Arial"/>
                <w:b/>
                <w:sz w:val="24"/>
                <w:szCs w:val="24"/>
              </w:rPr>
              <w:t>Prof.dr.</w:t>
            </w:r>
            <w:r w:rsidR="00EB5510">
              <w:rPr>
                <w:rFonts w:ascii="Arial" w:hAnsi="Arial" w:cs="Arial"/>
                <w:b/>
                <w:sz w:val="24"/>
                <w:szCs w:val="24"/>
              </w:rPr>
              <w:t xml:space="preserve">ing. </w:t>
            </w:r>
            <w:r w:rsidR="00442B26" w:rsidRPr="00D67C31">
              <w:rPr>
                <w:rFonts w:ascii="Arial" w:hAnsi="Arial" w:cs="Arial"/>
                <w:b/>
              </w:rPr>
              <w:t xml:space="preserve"> </w:t>
            </w:r>
            <w:r w:rsidR="000E26D5">
              <w:rPr>
                <w:rFonts w:ascii="Arial" w:hAnsi="Arial" w:cs="Arial"/>
                <w:b/>
              </w:rPr>
              <w:t>DANIEL DUPLEAC</w:t>
            </w:r>
          </w:p>
        </w:tc>
        <w:tc>
          <w:tcPr>
            <w:tcW w:w="3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54C6" w14:textId="77777777" w:rsidR="00B24127" w:rsidRPr="002664CC" w:rsidRDefault="00B24127" w:rsidP="00B241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CONDUCĂTOR DE DOCTORAT</w:t>
            </w:r>
          </w:p>
        </w:tc>
      </w:tr>
      <w:tr w:rsidR="007A2A0F" w:rsidRPr="002664CC" w14:paraId="4D5FE4B5" w14:textId="77777777" w:rsidTr="00627D8E">
        <w:trPr>
          <w:trHeight w:val="247"/>
        </w:trPr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BD76" w14:textId="49222EB7" w:rsidR="007A2A0F" w:rsidRPr="002664CC" w:rsidRDefault="000E26D5" w:rsidP="007A2A0F">
            <w:pPr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CS I </w:t>
            </w:r>
            <w:r w:rsidR="007A2A0F" w:rsidRPr="002664CC">
              <w:rPr>
                <w:rFonts w:ascii="Arial" w:eastAsia="Times New Roman" w:hAnsi="Arial" w:cs="Arial"/>
                <w:b/>
                <w:sz w:val="24"/>
                <w:szCs w:val="24"/>
              </w:rPr>
              <w:t>dr.ing.</w:t>
            </w:r>
            <w:r w:rsidR="00EB551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442B26" w:rsidRPr="00D67C3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ANCA – MIRELA MELINTESCU</w:t>
            </w:r>
          </w:p>
        </w:tc>
        <w:tc>
          <w:tcPr>
            <w:tcW w:w="3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F1B87" w14:textId="77777777" w:rsidR="007A2A0F" w:rsidRPr="002664CC" w:rsidRDefault="007A2A0F" w:rsidP="007A2A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MEMBRU</w:t>
            </w:r>
          </w:p>
        </w:tc>
      </w:tr>
      <w:tr w:rsidR="007A2A0F" w:rsidRPr="002664CC" w14:paraId="52A2B13E" w14:textId="77777777" w:rsidTr="00627D8E">
        <w:trPr>
          <w:trHeight w:val="247"/>
        </w:trPr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5C559" w14:textId="66A790C8" w:rsidR="007A2A0F" w:rsidRPr="002664CC" w:rsidRDefault="000E26D5" w:rsidP="007A2A0F">
            <w:pPr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CS II </w:t>
            </w:r>
            <w:r w:rsidR="007A2A0F" w:rsidRPr="002664CC">
              <w:rPr>
                <w:rFonts w:ascii="Arial" w:eastAsia="Times New Roman" w:hAnsi="Arial" w:cs="Arial"/>
                <w:b/>
                <w:sz w:val="24"/>
                <w:szCs w:val="24"/>
              </w:rPr>
              <w:t>dr.ing.</w:t>
            </w:r>
            <w:r w:rsidR="007A2A0F" w:rsidRPr="002664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42B26" w:rsidRPr="00D67C3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IRINA – MONICA VAGNER</w:t>
            </w:r>
          </w:p>
        </w:tc>
        <w:tc>
          <w:tcPr>
            <w:tcW w:w="3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E01F" w14:textId="77777777" w:rsidR="007A2A0F" w:rsidRPr="002664CC" w:rsidRDefault="007A2A0F" w:rsidP="007A2A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MEMBRU</w:t>
            </w:r>
          </w:p>
        </w:tc>
      </w:tr>
      <w:tr w:rsidR="007A2A0F" w:rsidRPr="002664CC" w14:paraId="69A62B03" w14:textId="77777777" w:rsidTr="00627D8E">
        <w:trPr>
          <w:trHeight w:val="248"/>
        </w:trPr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68944" w14:textId="305B23C8" w:rsidR="007A2A0F" w:rsidRPr="002664CC" w:rsidRDefault="00442B26" w:rsidP="007A2A0F">
            <w:pPr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Conf</w:t>
            </w:r>
            <w:r w:rsidR="007A2A0F" w:rsidRPr="002664CC">
              <w:rPr>
                <w:rFonts w:ascii="Arial" w:eastAsia="Times New Roman" w:hAnsi="Arial" w:cs="Arial"/>
                <w:b/>
                <w:sz w:val="24"/>
                <w:szCs w:val="24"/>
              </w:rPr>
              <w:t>.dr.ing.</w:t>
            </w:r>
            <w:r w:rsidR="00431FF8" w:rsidRPr="002664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7C31">
              <w:rPr>
                <w:rFonts w:ascii="Arial" w:hAnsi="Arial" w:cs="Arial"/>
                <w:b/>
              </w:rPr>
              <w:t xml:space="preserve"> </w:t>
            </w:r>
            <w:r w:rsidR="000E26D5">
              <w:rPr>
                <w:rFonts w:ascii="Arial" w:hAnsi="Arial" w:cs="Arial"/>
                <w:b/>
              </w:rPr>
              <w:t>DUMITRU CHIRLEȘAN</w:t>
            </w:r>
          </w:p>
        </w:tc>
        <w:tc>
          <w:tcPr>
            <w:tcW w:w="3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CC534" w14:textId="77777777" w:rsidR="007A2A0F" w:rsidRPr="002664CC" w:rsidRDefault="007A2A0F" w:rsidP="007A2A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664C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MEMBRU</w:t>
            </w:r>
          </w:p>
        </w:tc>
      </w:tr>
    </w:tbl>
    <w:p w14:paraId="26CD0B1A" w14:textId="77777777" w:rsidR="000B4443" w:rsidRPr="002664CC" w:rsidRDefault="000B4443" w:rsidP="008177EE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2664CC">
        <w:rPr>
          <w:rFonts w:ascii="Arial" w:hAnsi="Arial" w:cs="Arial"/>
          <w:color w:val="000000"/>
          <w:sz w:val="24"/>
          <w:szCs w:val="24"/>
        </w:rPr>
        <w:t>c</w:t>
      </w:r>
      <w:r w:rsidR="00EB0008" w:rsidRPr="002664CC">
        <w:rPr>
          <w:rFonts w:ascii="Arial" w:hAnsi="Arial" w:cs="Arial"/>
          <w:color w:val="000000"/>
          <w:sz w:val="24"/>
          <w:szCs w:val="24"/>
        </w:rPr>
        <w:t xml:space="preserve">omponenţa comisiei </w:t>
      </w:r>
      <w:r w:rsidRPr="002664CC">
        <w:rPr>
          <w:rFonts w:ascii="Arial" w:hAnsi="Arial" w:cs="Arial"/>
          <w:color w:val="000000"/>
          <w:sz w:val="24"/>
          <w:szCs w:val="24"/>
        </w:rPr>
        <w:t>fiind</w:t>
      </w:r>
      <w:r w:rsidR="00EB0008" w:rsidRPr="002664CC">
        <w:rPr>
          <w:rFonts w:ascii="Arial" w:hAnsi="Arial" w:cs="Arial"/>
          <w:color w:val="000000"/>
          <w:sz w:val="24"/>
          <w:szCs w:val="24"/>
        </w:rPr>
        <w:t xml:space="preserve"> următoarea:</w:t>
      </w:r>
    </w:p>
    <w:p w14:paraId="134FFA16" w14:textId="77777777" w:rsidR="00AE2467" w:rsidRPr="002664CC" w:rsidRDefault="00AE2467" w:rsidP="008177E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6812D9C" w14:textId="539BB3FE" w:rsidR="007A2A0F" w:rsidRPr="002664CC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Teza poate fi consultat</w:t>
      </w:r>
      <w:r w:rsidR="00D82702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ă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la Biblioteca Universit</w:t>
      </w:r>
      <w:r w:rsidR="00D82702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ăț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ii</w:t>
      </w:r>
      <w:r w:rsidR="0013668B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13668B" w:rsidRPr="002664CC">
        <w:rPr>
          <w:rFonts w:ascii="Arial" w:eastAsia="Times New Roman" w:hAnsi="Arial" w:cs="Arial"/>
          <w:bCs/>
          <w:sz w:val="24"/>
          <w:szCs w:val="24"/>
          <w:lang w:val="it-IT"/>
        </w:rPr>
        <w:t>Naționale de Știință și Tehnologie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P</w:t>
      </w:r>
      <w:r w:rsidR="0013668B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OLITEHNICA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 Bucure</w:t>
      </w:r>
      <w:r w:rsidR="00D82702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ș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ti, situat</w:t>
      </w:r>
      <w:r w:rsidR="000E7566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ă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D82702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î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n </w:t>
      </w:r>
      <w:r w:rsidR="000E7566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localul din S</w:t>
      </w: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plaiul </w:t>
      </w:r>
      <w:r w:rsidR="000E7566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Independen</w:t>
      </w:r>
      <w:r w:rsidR="00D82702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ț</w:t>
      </w:r>
      <w:r w:rsidR="000E7566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ei nr. 313</w:t>
      </w:r>
    </w:p>
    <w:p w14:paraId="29AC1B9A" w14:textId="6736A5BD" w:rsidR="000B4443" w:rsidRPr="002664CC" w:rsidRDefault="000E7566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</w:p>
    <w:p w14:paraId="4AABA781" w14:textId="4602BFF8" w:rsidR="000B4443" w:rsidRPr="002664CC" w:rsidRDefault="0075269F">
      <w:pPr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Data</w:t>
      </w:r>
      <w:r w:rsidR="00DC574C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B403AB">
        <w:rPr>
          <w:rFonts w:ascii="Arial" w:eastAsia="Times New Roman" w:hAnsi="Arial" w:cs="Arial"/>
          <w:color w:val="000000"/>
          <w:sz w:val="24"/>
          <w:szCs w:val="24"/>
          <w:lang w:val="en-US"/>
        </w:rPr>
        <w:t>04</w:t>
      </w:r>
      <w:r w:rsidR="00B24127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r w:rsidR="00B403AB">
        <w:rPr>
          <w:rFonts w:ascii="Arial" w:eastAsia="Times New Roman" w:hAnsi="Arial" w:cs="Arial"/>
          <w:color w:val="000000"/>
          <w:sz w:val="24"/>
          <w:szCs w:val="24"/>
          <w:lang w:val="en-US"/>
        </w:rPr>
        <w:t>11</w:t>
      </w:r>
      <w:r w:rsidR="00442B26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r w:rsidR="00B24127" w:rsidRPr="002664CC">
        <w:rPr>
          <w:rFonts w:ascii="Arial" w:eastAsia="Times New Roman" w:hAnsi="Arial" w:cs="Arial"/>
          <w:color w:val="000000"/>
          <w:sz w:val="24"/>
          <w:szCs w:val="24"/>
          <w:lang w:val="en-US"/>
        </w:rPr>
        <w:t>202</w:t>
      </w:r>
      <w:r w:rsidR="00442B26">
        <w:rPr>
          <w:rFonts w:ascii="Arial" w:eastAsia="Times New Roman" w:hAnsi="Arial" w:cs="Arial"/>
          <w:color w:val="000000"/>
          <w:sz w:val="24"/>
          <w:szCs w:val="24"/>
          <w:lang w:val="en-US"/>
        </w:rPr>
        <w:t>5</w:t>
      </w:r>
    </w:p>
    <w:sectPr w:rsidR="000B4443" w:rsidRPr="002664CC" w:rsidSect="00F07AFD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07D57"/>
    <w:rsid w:val="0002441A"/>
    <w:rsid w:val="000B4443"/>
    <w:rsid w:val="000D1C14"/>
    <w:rsid w:val="000E26D5"/>
    <w:rsid w:val="000E7566"/>
    <w:rsid w:val="000F1A66"/>
    <w:rsid w:val="00121AA6"/>
    <w:rsid w:val="0013668B"/>
    <w:rsid w:val="001415C0"/>
    <w:rsid w:val="00187D45"/>
    <w:rsid w:val="001E4595"/>
    <w:rsid w:val="002101D3"/>
    <w:rsid w:val="00211FCB"/>
    <w:rsid w:val="00221A7D"/>
    <w:rsid w:val="002664CC"/>
    <w:rsid w:val="002C10F8"/>
    <w:rsid w:val="002F69D8"/>
    <w:rsid w:val="0037367F"/>
    <w:rsid w:val="00394E7D"/>
    <w:rsid w:val="00416F2E"/>
    <w:rsid w:val="00431FF8"/>
    <w:rsid w:val="00442B26"/>
    <w:rsid w:val="00466BC5"/>
    <w:rsid w:val="004A1A75"/>
    <w:rsid w:val="00512973"/>
    <w:rsid w:val="00553520"/>
    <w:rsid w:val="0059726D"/>
    <w:rsid w:val="005D6B48"/>
    <w:rsid w:val="00610BBD"/>
    <w:rsid w:val="0061422F"/>
    <w:rsid w:val="00627D8E"/>
    <w:rsid w:val="00631BD7"/>
    <w:rsid w:val="00673207"/>
    <w:rsid w:val="0075269F"/>
    <w:rsid w:val="00792F4E"/>
    <w:rsid w:val="00794D0E"/>
    <w:rsid w:val="007A2A0F"/>
    <w:rsid w:val="00802E1E"/>
    <w:rsid w:val="008177EE"/>
    <w:rsid w:val="00835AC6"/>
    <w:rsid w:val="00845776"/>
    <w:rsid w:val="008503D6"/>
    <w:rsid w:val="00883C70"/>
    <w:rsid w:val="00894DD6"/>
    <w:rsid w:val="00900CB9"/>
    <w:rsid w:val="00935739"/>
    <w:rsid w:val="00947C18"/>
    <w:rsid w:val="00981B0C"/>
    <w:rsid w:val="009E565E"/>
    <w:rsid w:val="00A4062B"/>
    <w:rsid w:val="00AD1571"/>
    <w:rsid w:val="00AE2467"/>
    <w:rsid w:val="00B15E16"/>
    <w:rsid w:val="00B24127"/>
    <w:rsid w:val="00B4034C"/>
    <w:rsid w:val="00B403AB"/>
    <w:rsid w:val="00B7276B"/>
    <w:rsid w:val="00BA1893"/>
    <w:rsid w:val="00BF1C58"/>
    <w:rsid w:val="00C4123F"/>
    <w:rsid w:val="00CB0957"/>
    <w:rsid w:val="00CE0113"/>
    <w:rsid w:val="00D30CB3"/>
    <w:rsid w:val="00D36F34"/>
    <w:rsid w:val="00D61BD6"/>
    <w:rsid w:val="00D82702"/>
    <w:rsid w:val="00D87A89"/>
    <w:rsid w:val="00DC574C"/>
    <w:rsid w:val="00DF7468"/>
    <w:rsid w:val="00E10823"/>
    <w:rsid w:val="00E27728"/>
    <w:rsid w:val="00E36B19"/>
    <w:rsid w:val="00E36C5F"/>
    <w:rsid w:val="00E44364"/>
    <w:rsid w:val="00E45B11"/>
    <w:rsid w:val="00E45EB4"/>
    <w:rsid w:val="00E579F2"/>
    <w:rsid w:val="00EB0008"/>
    <w:rsid w:val="00EB5510"/>
    <w:rsid w:val="00EC1058"/>
    <w:rsid w:val="00F07AFD"/>
    <w:rsid w:val="00F73A48"/>
    <w:rsid w:val="00F848E3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71C13"/>
  <w15:docId w15:val="{E8B57644-78F0-4699-9908-83B3E44E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B403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DC574C"/>
    <w:pPr>
      <w:spacing w:after="0" w:line="240" w:lineRule="auto"/>
    </w:pPr>
    <w:rPr>
      <w:rFonts w:ascii="Times New Roman" w:eastAsia="Times New Roman" w:hAnsi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C574C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8457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Monica-Iuliana MUNTEANU (130788)</cp:lastModifiedBy>
  <cp:revision>20</cp:revision>
  <cp:lastPrinted>2019-09-11T12:47:00Z</cp:lastPrinted>
  <dcterms:created xsi:type="dcterms:W3CDTF">2023-11-04T08:11:00Z</dcterms:created>
  <dcterms:modified xsi:type="dcterms:W3CDTF">2025-10-31T10:10:00Z</dcterms:modified>
</cp:coreProperties>
</file>